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 Framework for Responding to Poetry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Introduction</w:t>
      </w:r>
    </w:p>
    <w:p w:rsidR="00DF723E" w:rsidRDefault="00DF723E" w:rsidP="00DF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Briefly introduce the title of the poem and the name of the poet</w:t>
      </w:r>
    </w:p>
    <w:p w:rsidR="00DF723E" w:rsidRDefault="00DF723E" w:rsidP="00DF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Try to classify the type of poem it is.  </w:t>
      </w: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Ex. Sonnet, ballad, haiku, acrostic, shape, lyric, ode, limerick, elegy, dramatic monologue etc.</w:t>
      </w:r>
      <w:proofErr w:type="gramEnd"/>
    </w:p>
    <w:p w:rsidR="00DF723E" w:rsidRPr="00DF723E" w:rsidRDefault="00DF723E" w:rsidP="00DF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Briefly explain the subject of the poem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Point 1: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Explore the Themes of the Poem</w:t>
      </w:r>
    </w:p>
    <w:p w:rsidR="00DF723E" w:rsidRPr="00DF723E" w:rsidRDefault="00DF723E" w:rsidP="00DF72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Try to group the ideas in the poem.  Is there a story that the poem tells?</w:t>
      </w:r>
    </w:p>
    <w:p w:rsidR="00DF723E" w:rsidRPr="00DF723E" w:rsidRDefault="00DF723E" w:rsidP="00DF72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What do you think the poem is </w:t>
      </w: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about</w:t>
      </w:r>
      <w:proofErr w:type="gram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?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Point 2: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Imagery used to Express Themes</w:t>
      </w:r>
    </w:p>
    <w:p w:rsidR="00DF723E" w:rsidRPr="00DF723E" w:rsidRDefault="00DF723E" w:rsidP="00DF7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What are the pictures in the poem?</w:t>
      </w:r>
    </w:p>
    <w:p w:rsidR="00DF723E" w:rsidRPr="00DF723E" w:rsidRDefault="00DF723E" w:rsidP="00DF7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Are metaphors/similes used</w:t>
      </w:r>
      <w:proofErr w:type="gram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 to explain ideas?</w:t>
      </w:r>
    </w:p>
    <w:p w:rsidR="00DF723E" w:rsidRPr="00DF723E" w:rsidRDefault="00DF723E" w:rsidP="00DF72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Are the five senses used</w:t>
      </w:r>
      <w:proofErr w:type="gram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 to evoke certain reactions in the reader?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Point 3:  Form and Structure</w:t>
      </w:r>
    </w:p>
    <w:p w:rsidR="00DF723E" w:rsidRPr="00DF723E" w:rsidRDefault="00DF723E" w:rsidP="00DF7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How </w:t>
      </w: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is the poem organized</w:t>
      </w:r>
      <w:proofErr w:type="gram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?  Ex. Lines, verses, layout, shape</w:t>
      </w:r>
    </w:p>
    <w:p w:rsidR="00DF723E" w:rsidRPr="00DF723E" w:rsidRDefault="00DF723E" w:rsidP="00DF7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Why has the poet decided to structure the ideas in this way?  </w:t>
      </w: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Ex.</w:t>
      </w:r>
      <w:proofErr w:type="gram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  The sequence of ideas, length of lines, patterns etc.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Point 4:  Rhyme and Rhythm</w:t>
      </w:r>
    </w:p>
    <w:p w:rsidR="00DF723E" w:rsidRPr="00DF723E" w:rsidRDefault="00DF723E" w:rsidP="00DF72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How does the poem rhyme?  </w:t>
      </w:r>
      <w:proofErr w:type="gram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Ex </w:t>
      </w:r>
      <w:proofErr w:type="spell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abab</w:t>
      </w:r>
      <w:proofErr w:type="spell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 or </w:t>
      </w:r>
      <w:proofErr w:type="spellStart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aabb</w:t>
      </w:r>
      <w:proofErr w:type="spellEnd"/>
      <w:r w:rsidRPr="00DF723E">
        <w:rPr>
          <w:rFonts w:ascii="Arial" w:hAnsi="Arial" w:cs="Arial"/>
          <w:color w:val="000000"/>
          <w:sz w:val="24"/>
          <w:szCs w:val="24"/>
          <w:lang w:val="en-US"/>
        </w:rPr>
        <w:t xml:space="preserve"> etc.</w:t>
      </w:r>
      <w:proofErr w:type="gramEnd"/>
    </w:p>
    <w:p w:rsidR="00DF723E" w:rsidRPr="00DF723E" w:rsidRDefault="00DF723E" w:rsidP="00DF72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What is the rhythm of the poem when read aloud?</w:t>
      </w:r>
    </w:p>
    <w:p w:rsidR="00DF723E" w:rsidRPr="00DF723E" w:rsidRDefault="00DF723E" w:rsidP="00DF72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Why has the poet chosen this rhyme and rhythm to express these ideas?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Point 5:  Language Patterns</w:t>
      </w:r>
    </w:p>
    <w:p w:rsidR="00DF723E" w:rsidRPr="00DF723E" w:rsidRDefault="00DF723E" w:rsidP="00DF72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Think about the sound of the poem and choice of words</w:t>
      </w:r>
    </w:p>
    <w:p w:rsidR="00DF723E" w:rsidRPr="00DF723E" w:rsidRDefault="00DF723E" w:rsidP="00DF72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The poet uses specific words because they have a certain association in the reader’s mind.</w:t>
      </w:r>
    </w:p>
    <w:p w:rsidR="00DF723E" w:rsidRPr="00DF723E" w:rsidRDefault="00DF723E" w:rsidP="00DF72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Look out for alliteration, onomatopoeia, assonance, personification, symbolism, etc.  How has the poet grouped words to achieve a desired effect?</w:t>
      </w:r>
    </w:p>
    <w:p w:rsidR="00DF723E" w:rsidRPr="00DF723E" w:rsidRDefault="00DF723E" w:rsidP="00DF72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How effective are the devices?  What do they create/do in the poem?</w:t>
      </w: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F723E" w:rsidRPr="00DF723E" w:rsidRDefault="00DF723E" w:rsidP="00DF7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Conclusion:  Poet’s message</w:t>
      </w:r>
    </w:p>
    <w:p w:rsidR="00DF723E" w:rsidRPr="00DF723E" w:rsidRDefault="00DF723E" w:rsidP="00DF7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F723E">
        <w:rPr>
          <w:rFonts w:ascii="Arial" w:hAnsi="Arial" w:cs="Arial"/>
          <w:color w:val="000000"/>
          <w:sz w:val="24"/>
          <w:szCs w:val="24"/>
          <w:lang w:val="en-US"/>
        </w:rPr>
        <w:t>What is the poet trying to communicate to the reader?</w:t>
      </w:r>
    </w:p>
    <w:p w:rsidR="00DF723E" w:rsidRPr="00DF723E" w:rsidRDefault="00DF723E" w:rsidP="00DF72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  <w:r w:rsidRPr="00DF723E">
        <w:rPr>
          <w:rFonts w:ascii="Arial" w:hAnsi="Arial" w:cs="Arial"/>
          <w:color w:val="000000"/>
          <w:sz w:val="24"/>
          <w:szCs w:val="24"/>
          <w:lang w:val="en-US"/>
        </w:rPr>
        <w:t>What is your response to the poem?</w:t>
      </w:r>
    </w:p>
    <w:p w:rsidR="0033240F" w:rsidRDefault="0033240F"/>
    <w:sectPr w:rsidR="0033240F" w:rsidSect="005225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40C"/>
    <w:multiLevelType w:val="hybridMultilevel"/>
    <w:tmpl w:val="BFA6E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DC9"/>
    <w:multiLevelType w:val="hybridMultilevel"/>
    <w:tmpl w:val="1FCE6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0D62"/>
    <w:multiLevelType w:val="hybridMultilevel"/>
    <w:tmpl w:val="5B2AB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4DE3"/>
    <w:multiLevelType w:val="hybridMultilevel"/>
    <w:tmpl w:val="E9C85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17B6B"/>
    <w:multiLevelType w:val="hybridMultilevel"/>
    <w:tmpl w:val="30603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45D3B"/>
    <w:multiLevelType w:val="hybridMultilevel"/>
    <w:tmpl w:val="A920C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21AA"/>
    <w:multiLevelType w:val="hybridMultilevel"/>
    <w:tmpl w:val="6E16C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3E"/>
    <w:rsid w:val="0033240F"/>
    <w:rsid w:val="00D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Parr</dc:creator>
  <cp:lastModifiedBy>Curtis Parr</cp:lastModifiedBy>
  <cp:revision>1</cp:revision>
  <dcterms:created xsi:type="dcterms:W3CDTF">2012-01-27T05:45:00Z</dcterms:created>
  <dcterms:modified xsi:type="dcterms:W3CDTF">2012-01-27T05:47:00Z</dcterms:modified>
</cp:coreProperties>
</file>